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关于学生图像信息采集的通知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现对2022秋季入学在籍生进行毕业电子照片采集。以下是采集的具体时间、采集流程：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一、采集对象：2209批次在籍学生。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二、采集时间：即日起-2024年6月30日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、采集流程：先按照文件夹中的文件“第一步：毕业证照-如何获取学信网图像采集码”的指引，在学信网上查询自己的图像采集码，并保存为图片；再按照文件夹中的文件“第二步：毕业证照-基于采集码图像采集操作指南V1.0版”的指引，在微信小程序中进行照片采集，自行缴费，完成照片采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请各位班主任</w:t>
      </w:r>
      <w:r>
        <w:rPr>
          <w:rFonts w:ascii="宋体" w:hAnsi="宋体" w:eastAsia="宋体" w:cs="宋体"/>
          <w:sz w:val="24"/>
          <w:szCs w:val="24"/>
        </w:rPr>
        <w:t>通知学生开始毕业照片采集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，如果不采集，毕业时信息无法在学信网注册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OTdjMzM3NzQyM2U2YTEzZTA5ZTRhZTY3YWM0MTcifQ=="/>
  </w:docVars>
  <w:rsids>
    <w:rsidRoot w:val="00000000"/>
    <w:rsid w:val="114A2981"/>
    <w:rsid w:val="17603394"/>
    <w:rsid w:val="1DD45AAC"/>
    <w:rsid w:val="391003DD"/>
    <w:rsid w:val="3F360111"/>
    <w:rsid w:val="5FDA449D"/>
    <w:rsid w:val="60B03C64"/>
    <w:rsid w:val="6E027099"/>
    <w:rsid w:val="77D5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2024-01-10T07:48:28Z</dcterms:created>
  <dc:creator>lenovo</dc:creator>
  <cp:lastModifiedBy>方琳</cp:lastModifiedBy>
  <dcterms:modified xsi:type="dcterms:W3CDTF">2024-01-10T07:57:41Z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200B97F23FBB44EA9ACC1F768F8AE8B7_12</vt:lpwstr>
  </property>
</Properties>
</file>