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2024春学期学分认定与转换通知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2024春学期学分转换申请工作自今日起至2024年4月28日结束，逾期申请则在下一学期进行审核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果</w:t>
      </w:r>
      <w:r>
        <w:rPr>
          <w:rFonts w:hint="eastAsia" w:ascii="宋体" w:hAnsi="宋体" w:eastAsia="宋体" w:cs="宋体"/>
          <w:sz w:val="28"/>
          <w:szCs w:val="28"/>
        </w:rPr>
        <w:t>学生有要申请学分转换的请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3月20日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前填写“2024春学期学分认定与转换初审情况登记表（新）”，并提交证明材料的图片，以学生的“学号-姓名-证明材料名称”命名，给各位班主任，由班主任汇总后，统一交给学籍方老师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流程：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1、学生登录广东终身教育学分银行信息管理平台（网址：http://www.cbgd.cn/）完成账号激活（无需注册，如手机号变更须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与学籍方老师</w:t>
      </w:r>
      <w:r>
        <w:rPr>
          <w:rFonts w:hint="eastAsia" w:ascii="宋体" w:hAnsi="宋体" w:eastAsia="宋体" w:cs="宋体"/>
          <w:sz w:val="28"/>
          <w:szCs w:val="28"/>
        </w:rPr>
        <w:t>联系更换）。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2、学生登录平台上传相关证明材料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申请后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务必填写《学分认定和转换初审情况登记表》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发给班主任汇总交学籍方老师</w:t>
      </w:r>
      <w:r>
        <w:rPr>
          <w:rFonts w:hint="eastAsia" w:ascii="宋体" w:hAnsi="宋体" w:eastAsia="宋体" w:cs="宋体"/>
          <w:sz w:val="28"/>
          <w:szCs w:val="28"/>
        </w:rPr>
        <w:t>，否则无效。注意学分银行上的申请信息务必和登记表填的一致）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3、广奥分校收到学生申请后会进行初审，初审不通过学生需修改申请重新提交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4、初审通过后学校终审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5、平台会以手机短信方式将终审结果发送给学生，学生也可以在平台查询终审结果。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6、本学期选了课的课程才能申请转换，未选的课程无法进行转换学分。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、如果学分银行没有学生需要转换的规则，联系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学籍方老师</w:t>
      </w:r>
      <w:r>
        <w:rPr>
          <w:rFonts w:hint="eastAsia" w:ascii="宋体" w:hAnsi="宋体" w:eastAsia="宋体" w:cs="宋体"/>
          <w:sz w:val="28"/>
          <w:szCs w:val="28"/>
        </w:rPr>
        <w:t>添加，例如会计学或相近名称课程转2023秋电子商务（专科）基础会计。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转换细则见附件《广东开放大学学分认定和转换细则全部40个专业0331》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操作指南见附件《（发文）学分银行信息管理平台操作手册》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学生申请汇总表《2024春学期学分认定与转换初审情况登记表（新）》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深圳三职教务部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2024年3月12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4128A"/>
    <w:multiLevelType w:val="singleLevel"/>
    <w:tmpl w:val="4D5412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TdjMzM3NzQyM2U2YTEzZTA5ZTRhZTY3YWM0MTcifQ=="/>
  </w:docVars>
  <w:rsids>
    <w:rsidRoot w:val="00000000"/>
    <w:rsid w:val="00A61593"/>
    <w:rsid w:val="27A412BE"/>
    <w:rsid w:val="2DF31F7F"/>
    <w:rsid w:val="52CC513B"/>
    <w:rsid w:val="6A9C2D31"/>
    <w:rsid w:val="77674410"/>
    <w:rsid w:val="77D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2024-03-12T08:43:21Z</dcterms:created>
  <dc:creator>lenovo</dc:creator>
  <cp:lastModifiedBy>方琳</cp:lastModifiedBy>
  <dcterms:modified xsi:type="dcterms:W3CDTF">2024-03-12T08:52:25Z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C524FD7174A14E52B9794630165211EE_12</vt:lpwstr>
  </property>
</Properties>
</file>